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099" w:rsidRPr="001F204C" w:rsidRDefault="00353099" w:rsidP="00353099">
      <w:pPr>
        <w:jc w:val="both"/>
        <w:rPr>
          <w:b/>
        </w:rPr>
      </w:pPr>
      <w:r>
        <w:rPr>
          <w:b/>
        </w:rPr>
        <w:t xml:space="preserve">Factor the following polynomials in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+bx+c</m:t>
        </m:r>
      </m:oMath>
      <w:r>
        <w:rPr>
          <w:rFonts w:eastAsiaTheme="minorEastAsia"/>
          <w:b/>
        </w:rPr>
        <w:t xml:space="preserve"> form.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31"/>
        <w:gridCol w:w="5325"/>
      </w:tblGrid>
      <w:tr w:rsidR="00353099" w:rsidTr="00737BF6">
        <w:tc>
          <w:tcPr>
            <w:tcW w:w="5331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x+64</m:t>
              </m:r>
            </m:oMath>
          </w:p>
          <w:p w:rsidR="00353099" w:rsidRDefault="00353099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</w:tc>
        <w:tc>
          <w:tcPr>
            <w:tcW w:w="5325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2y+20</m:t>
                </m:r>
              </m:oMath>
            </m:oMathPara>
          </w:p>
          <w:p w:rsidR="00353099" w:rsidRDefault="00353099" w:rsidP="00353099">
            <w:pPr>
              <w:contextualSpacing/>
              <w:jc w:val="both"/>
            </w:pPr>
          </w:p>
        </w:tc>
      </w:tr>
      <w:tr w:rsidR="00353099" w:rsidTr="00737BF6">
        <w:tc>
          <w:tcPr>
            <w:tcW w:w="5331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-a-4</m:t>
              </m:r>
            </m:oMath>
          </w:p>
          <w:p w:rsidR="00353099" w:rsidRDefault="00353099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</w:tc>
        <w:tc>
          <w:tcPr>
            <w:tcW w:w="5325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a-24</m:t>
              </m:r>
            </m:oMath>
          </w:p>
          <w:p w:rsidR="00163C46" w:rsidRDefault="00163C46" w:rsidP="000F733A">
            <w:pPr>
              <w:contextualSpacing/>
              <w:jc w:val="both"/>
            </w:pPr>
          </w:p>
        </w:tc>
      </w:tr>
      <w:tr w:rsidR="00353099" w:rsidTr="00737BF6">
        <w:tc>
          <w:tcPr>
            <w:tcW w:w="5331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x-30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53099" w:rsidRDefault="00353099" w:rsidP="000F733A">
            <w:pPr>
              <w:contextualSpacing/>
              <w:jc w:val="both"/>
            </w:pPr>
          </w:p>
        </w:tc>
        <w:tc>
          <w:tcPr>
            <w:tcW w:w="5325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y-72</m:t>
              </m:r>
            </m:oMath>
          </w:p>
          <w:p w:rsidR="00597D8C" w:rsidRDefault="00597D8C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  <w:p w:rsidR="000F733A" w:rsidRDefault="000F733A" w:rsidP="000F733A">
            <w:pPr>
              <w:contextualSpacing/>
              <w:jc w:val="both"/>
            </w:pPr>
          </w:p>
        </w:tc>
      </w:tr>
      <w:tr w:rsidR="00353099" w:rsidTr="00737BF6">
        <w:tc>
          <w:tcPr>
            <w:tcW w:w="5331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b+2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53099" w:rsidRDefault="00353099" w:rsidP="000F733A">
            <w:pPr>
              <w:contextualSpacing/>
              <w:jc w:val="both"/>
            </w:pPr>
          </w:p>
        </w:tc>
        <w:tc>
          <w:tcPr>
            <w:tcW w:w="5325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d+5</m:t>
              </m:r>
            </m:oMath>
          </w:p>
          <w:p w:rsidR="00597D8C" w:rsidRDefault="00597D8C" w:rsidP="00597D8C">
            <w:pPr>
              <w:contextualSpacing/>
              <w:jc w:val="both"/>
            </w:pPr>
          </w:p>
          <w:p w:rsidR="000F733A" w:rsidRDefault="000F733A" w:rsidP="00597D8C">
            <w:pPr>
              <w:contextualSpacing/>
              <w:jc w:val="both"/>
            </w:pPr>
          </w:p>
          <w:p w:rsidR="000F733A" w:rsidRDefault="000F733A" w:rsidP="00597D8C">
            <w:pPr>
              <w:contextualSpacing/>
              <w:jc w:val="both"/>
            </w:pPr>
          </w:p>
          <w:p w:rsidR="000F733A" w:rsidRDefault="000F733A" w:rsidP="00597D8C">
            <w:pPr>
              <w:contextualSpacing/>
              <w:jc w:val="both"/>
            </w:pPr>
          </w:p>
          <w:p w:rsidR="000F733A" w:rsidRDefault="000F733A" w:rsidP="00597D8C">
            <w:pPr>
              <w:contextualSpacing/>
              <w:jc w:val="both"/>
            </w:pPr>
          </w:p>
          <w:p w:rsidR="000F733A" w:rsidRDefault="000F733A" w:rsidP="00597D8C">
            <w:pPr>
              <w:contextualSpacing/>
              <w:jc w:val="both"/>
            </w:pPr>
          </w:p>
          <w:p w:rsidR="000F733A" w:rsidRDefault="000F733A" w:rsidP="00597D8C">
            <w:pPr>
              <w:contextualSpacing/>
              <w:jc w:val="both"/>
            </w:pPr>
          </w:p>
          <w:p w:rsidR="000F733A" w:rsidRDefault="000F733A" w:rsidP="00597D8C">
            <w:pPr>
              <w:contextualSpacing/>
              <w:jc w:val="both"/>
            </w:pPr>
          </w:p>
        </w:tc>
      </w:tr>
      <w:tr w:rsidR="00353099" w:rsidTr="00737BF6">
        <w:tc>
          <w:tcPr>
            <w:tcW w:w="5331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+y-22</m:t>
              </m:r>
            </m:oMath>
          </w:p>
          <w:p w:rsidR="00597D8C" w:rsidRPr="00E57639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5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a+36</m:t>
              </m:r>
            </m:oMath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Pr="00E5763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0F733A" w:rsidRDefault="000F733A" w:rsidP="000F733A">
      <w:pPr>
        <w:jc w:val="both"/>
        <w:rPr>
          <w:b/>
          <w:color w:val="0070C0"/>
        </w:rPr>
      </w:pPr>
    </w:p>
    <w:p w:rsidR="000F733A" w:rsidRDefault="000F733A" w:rsidP="000F733A">
      <w:pPr>
        <w:jc w:val="both"/>
        <w:rPr>
          <w:b/>
          <w:color w:val="0070C0"/>
        </w:rPr>
      </w:pPr>
    </w:p>
    <w:p w:rsidR="000F733A" w:rsidRDefault="000F733A" w:rsidP="000F733A">
      <w:pPr>
        <w:jc w:val="both"/>
        <w:rPr>
          <w:b/>
          <w:color w:val="0070C0"/>
        </w:rPr>
      </w:pPr>
      <w:r w:rsidRPr="00DA4CE7">
        <w:rPr>
          <w:b/>
          <w:color w:val="0070C0"/>
        </w:rPr>
        <w:lastRenderedPageBreak/>
        <w:t>Answer:</w:t>
      </w:r>
    </w:p>
    <w:p w:rsidR="000F733A" w:rsidRPr="001F204C" w:rsidRDefault="000F733A" w:rsidP="000F733A">
      <w:pPr>
        <w:jc w:val="both"/>
        <w:rPr>
          <w:b/>
        </w:rPr>
      </w:pPr>
      <w:r>
        <w:rPr>
          <w:b/>
        </w:rPr>
        <w:t xml:space="preserve">Factor the following polynomials in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+bx+c</m:t>
        </m:r>
      </m:oMath>
      <w:r>
        <w:rPr>
          <w:rFonts w:eastAsiaTheme="minorEastAsia"/>
          <w:b/>
        </w:rPr>
        <w:t xml:space="preserve"> form.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31"/>
        <w:gridCol w:w="5325"/>
      </w:tblGrid>
      <w:tr w:rsidR="000F733A" w:rsidTr="006E6502">
        <w:tc>
          <w:tcPr>
            <w:tcW w:w="5331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-32x+64</m:t>
              </m:r>
            </m:oMath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(2x)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(-8)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-32x=-16x-16x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2x-8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(2x-8)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</w:pPr>
          </w:p>
        </w:tc>
        <w:tc>
          <w:tcPr>
            <w:tcW w:w="5325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-22y+20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(-2)</m:t>
                </m:r>
              </m:oMath>
            </m:oMathPara>
          </w:p>
          <w:p w:rsidR="000F733A" w:rsidRPr="00DB72DF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y=-10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y-12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6y-10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(y-2)</m:t>
                </m:r>
              </m:oMath>
            </m:oMathPara>
          </w:p>
        </w:tc>
      </w:tr>
      <w:tr w:rsidR="000F733A" w:rsidTr="006E6502">
        <w:tc>
          <w:tcPr>
            <w:tcW w:w="5331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-a-4</m:t>
              </m:r>
            </m:oMath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-a=-4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a+3a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3a-4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(a+1)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</w:pPr>
          </w:p>
        </w:tc>
        <w:tc>
          <w:tcPr>
            <w:tcW w:w="5325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+2a-24</m:t>
              </m:r>
            </m:oMath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(-3)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2a=8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a-6a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2a+8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(a-3)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</w:pPr>
          </w:p>
        </w:tc>
      </w:tr>
      <w:tr w:rsidR="000F733A" w:rsidTr="006E6502">
        <w:tc>
          <w:tcPr>
            <w:tcW w:w="5331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-5x-30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(-3)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-5x=10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x-15x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5x+10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(x-3)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</w:pPr>
          </w:p>
        </w:tc>
        <w:tc>
          <w:tcPr>
            <w:tcW w:w="5325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-2y-72</m:t>
              </m:r>
            </m:oMath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-72=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(4)</m:t>
                </m:r>
              </m:oMath>
            </m:oMathPara>
          </w:p>
          <w:p w:rsidR="000F733A" w:rsidRPr="00DB72DF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-2y=-18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y+16y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4y-18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(y+4)</m:t>
                </m:r>
              </m:oMath>
            </m:oMathPara>
          </w:p>
        </w:tc>
      </w:tr>
      <w:tr w:rsidR="000F733A" w:rsidTr="006E6502">
        <w:tc>
          <w:tcPr>
            <w:tcW w:w="5331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+7b+2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(3b)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7b=6b+b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(3b+1)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</w:pPr>
          </w:p>
        </w:tc>
        <w:tc>
          <w:tcPr>
            <w:tcW w:w="5325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-7d+5</m:t>
              </m:r>
            </m:oMath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2d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2d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(d)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5=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(-1)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-7d=-5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d-2d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2d-5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(d-1)</m:t>
                </m:r>
              </m:oMath>
            </m:oMathPara>
          </w:p>
        </w:tc>
      </w:tr>
      <w:tr w:rsidR="000F733A" w:rsidTr="006E6502">
        <w:tc>
          <w:tcPr>
            <w:tcW w:w="5331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+y-22</m:t>
              </m:r>
            </m:oMath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22=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(-2)</m:t>
                </m:r>
              </m:oMath>
            </m:oMathPara>
          </w:p>
          <w:p w:rsidR="000F733A" w:rsidRPr="00DB72DF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y=11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y-10y</m:t>
                </m:r>
              </m:oMath>
            </m:oMathPara>
          </w:p>
          <w:p w:rsidR="000F733A" w:rsidRPr="00E57639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5y+11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(y-2)</m:t>
                </m:r>
              </m:oMath>
            </m:oMathPara>
          </w:p>
        </w:tc>
        <w:tc>
          <w:tcPr>
            <w:tcW w:w="5325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-22a+36</m:t>
              </m:r>
            </m:oMath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(2a)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(-4)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-22a=-18a-4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(2a-4)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F733A" w:rsidRPr="00E57639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DA4CE7" w:rsidRDefault="00DA4CE7" w:rsidP="00353099">
      <w:pPr>
        <w:jc w:val="both"/>
        <w:rPr>
          <w:b/>
        </w:rPr>
      </w:pPr>
    </w:p>
    <w:sectPr w:rsidR="00DA4CE7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30D" w:rsidRDefault="00D2730D" w:rsidP="00C14D1E">
      <w:pPr>
        <w:spacing w:after="0"/>
      </w:pPr>
      <w:r>
        <w:separator/>
      </w:r>
    </w:p>
  </w:endnote>
  <w:endnote w:type="continuationSeparator" w:id="1">
    <w:p w:rsidR="00D2730D" w:rsidRDefault="00D2730D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168" w:rsidRDefault="00FA6168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0F733A">
            <w:rPr>
              <w:noProof/>
            </w:rPr>
            <w:t>1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30D" w:rsidRDefault="00D2730D" w:rsidP="00C14D1E">
      <w:pPr>
        <w:spacing w:after="0"/>
      </w:pPr>
      <w:r>
        <w:separator/>
      </w:r>
    </w:p>
  </w:footnote>
  <w:footnote w:type="continuationSeparator" w:id="1">
    <w:p w:rsidR="00D2730D" w:rsidRDefault="00D2730D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168" w:rsidRPr="00C14D1E" w:rsidRDefault="00FA6168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FA6168" w:rsidRPr="00C14D1E" w:rsidRDefault="001A0C81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Factoring </w:t>
    </w:r>
    <m:oMath>
      <m:sSup>
        <m:sSupPr>
          <m:ctrlPr>
            <w:rPr>
              <w:rFonts w:ascii="Cambria Math" w:eastAsia="Calibri" w:hAnsi="Cambria Math" w:cs="Times New Roman"/>
              <w:b/>
              <w:i/>
              <w:sz w:val="40"/>
            </w:rPr>
          </m:ctrlPr>
        </m:sSupPr>
        <m:e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a</m:t>
          </m:r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x</m:t>
          </m:r>
        </m:e>
        <m:sup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2</m:t>
          </m:r>
        </m:sup>
      </m:sSup>
      <m:r>
        <m:rPr>
          <m:sty m:val="bi"/>
        </m:rPr>
        <w:rPr>
          <w:rFonts w:ascii="Cambria Math" w:eastAsia="Calibri" w:hAnsi="Cambria Math" w:cs="Times New Roman"/>
          <w:sz w:val="40"/>
        </w:rPr>
        <m:t>+bx+c</m:t>
      </m:r>
    </m:oMath>
    <w:r w:rsidR="00076F1C">
      <w:rPr>
        <w:rFonts w:ascii="Calibri" w:eastAsia="Calibri" w:hAnsi="Calibri" w:cs="Times New Roman"/>
        <w:b/>
        <w:sz w:val="40"/>
      </w:rPr>
      <w:t xml:space="preserve"> </w:t>
    </w:r>
    <w:r w:rsidR="00FA6168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4DB2"/>
    <w:rsid w:val="000256B3"/>
    <w:rsid w:val="0007492E"/>
    <w:rsid w:val="00076F1C"/>
    <w:rsid w:val="000A3733"/>
    <w:rsid w:val="000B06AE"/>
    <w:rsid w:val="000C5561"/>
    <w:rsid w:val="000D4979"/>
    <w:rsid w:val="000D613E"/>
    <w:rsid w:val="000E1C37"/>
    <w:rsid w:val="000F0651"/>
    <w:rsid w:val="000F733A"/>
    <w:rsid w:val="00102665"/>
    <w:rsid w:val="00111D54"/>
    <w:rsid w:val="00113676"/>
    <w:rsid w:val="00125985"/>
    <w:rsid w:val="00130E2E"/>
    <w:rsid w:val="00160CA5"/>
    <w:rsid w:val="0016374E"/>
    <w:rsid w:val="00163C46"/>
    <w:rsid w:val="001A0C81"/>
    <w:rsid w:val="001A6BC1"/>
    <w:rsid w:val="001B3CD5"/>
    <w:rsid w:val="001E7B3F"/>
    <w:rsid w:val="001F204C"/>
    <w:rsid w:val="001F4DB9"/>
    <w:rsid w:val="0021219E"/>
    <w:rsid w:val="00215CB5"/>
    <w:rsid w:val="00222B99"/>
    <w:rsid w:val="0022548B"/>
    <w:rsid w:val="00236F79"/>
    <w:rsid w:val="00237F87"/>
    <w:rsid w:val="00240ACA"/>
    <w:rsid w:val="00244C84"/>
    <w:rsid w:val="002469E7"/>
    <w:rsid w:val="002523E8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53099"/>
    <w:rsid w:val="0037437A"/>
    <w:rsid w:val="003C31D9"/>
    <w:rsid w:val="003E084E"/>
    <w:rsid w:val="003E7215"/>
    <w:rsid w:val="00427D36"/>
    <w:rsid w:val="0047265F"/>
    <w:rsid w:val="00490FE9"/>
    <w:rsid w:val="004B6162"/>
    <w:rsid w:val="004B7F24"/>
    <w:rsid w:val="004E0523"/>
    <w:rsid w:val="004E501D"/>
    <w:rsid w:val="00505E30"/>
    <w:rsid w:val="00514850"/>
    <w:rsid w:val="00531532"/>
    <w:rsid w:val="00534AB8"/>
    <w:rsid w:val="005522B5"/>
    <w:rsid w:val="00577B56"/>
    <w:rsid w:val="005927E5"/>
    <w:rsid w:val="00597D8C"/>
    <w:rsid w:val="005A7B70"/>
    <w:rsid w:val="005F346A"/>
    <w:rsid w:val="00612707"/>
    <w:rsid w:val="006371A7"/>
    <w:rsid w:val="006852EB"/>
    <w:rsid w:val="006C5D44"/>
    <w:rsid w:val="00702641"/>
    <w:rsid w:val="0073108E"/>
    <w:rsid w:val="00747B8F"/>
    <w:rsid w:val="007740F3"/>
    <w:rsid w:val="0077660E"/>
    <w:rsid w:val="00785940"/>
    <w:rsid w:val="00785C73"/>
    <w:rsid w:val="007E2540"/>
    <w:rsid w:val="008032E0"/>
    <w:rsid w:val="008347F4"/>
    <w:rsid w:val="0085482E"/>
    <w:rsid w:val="0089301B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713CA"/>
    <w:rsid w:val="009761AA"/>
    <w:rsid w:val="009E30BE"/>
    <w:rsid w:val="00A158A1"/>
    <w:rsid w:val="00A1736E"/>
    <w:rsid w:val="00A21E37"/>
    <w:rsid w:val="00A22D60"/>
    <w:rsid w:val="00A33E38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B22228"/>
    <w:rsid w:val="00B259A3"/>
    <w:rsid w:val="00B276AF"/>
    <w:rsid w:val="00B32FD0"/>
    <w:rsid w:val="00B35D3A"/>
    <w:rsid w:val="00B371BB"/>
    <w:rsid w:val="00B5378B"/>
    <w:rsid w:val="00B70A6D"/>
    <w:rsid w:val="00B95C5F"/>
    <w:rsid w:val="00BA46C0"/>
    <w:rsid w:val="00BA656F"/>
    <w:rsid w:val="00BA7BE5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66A16"/>
    <w:rsid w:val="00C837E7"/>
    <w:rsid w:val="00C93C59"/>
    <w:rsid w:val="00CA1302"/>
    <w:rsid w:val="00CA2841"/>
    <w:rsid w:val="00CD04C2"/>
    <w:rsid w:val="00CE4955"/>
    <w:rsid w:val="00CF4372"/>
    <w:rsid w:val="00CF7458"/>
    <w:rsid w:val="00D13982"/>
    <w:rsid w:val="00D239CD"/>
    <w:rsid w:val="00D2730D"/>
    <w:rsid w:val="00D42755"/>
    <w:rsid w:val="00D5400A"/>
    <w:rsid w:val="00D72D37"/>
    <w:rsid w:val="00D75DD7"/>
    <w:rsid w:val="00D77B47"/>
    <w:rsid w:val="00D80579"/>
    <w:rsid w:val="00D8399E"/>
    <w:rsid w:val="00DA1A9D"/>
    <w:rsid w:val="00DA4CE7"/>
    <w:rsid w:val="00DE2323"/>
    <w:rsid w:val="00E238DE"/>
    <w:rsid w:val="00E23A54"/>
    <w:rsid w:val="00E617FD"/>
    <w:rsid w:val="00E72E49"/>
    <w:rsid w:val="00E76DC3"/>
    <w:rsid w:val="00E957A4"/>
    <w:rsid w:val="00EA2A30"/>
    <w:rsid w:val="00EB2549"/>
    <w:rsid w:val="00EB3B29"/>
    <w:rsid w:val="00EB6AF5"/>
    <w:rsid w:val="00EC40F5"/>
    <w:rsid w:val="00EE62F6"/>
    <w:rsid w:val="00EF5266"/>
    <w:rsid w:val="00EF5E78"/>
    <w:rsid w:val="00F00904"/>
    <w:rsid w:val="00F00FA7"/>
    <w:rsid w:val="00F03146"/>
    <w:rsid w:val="00F05321"/>
    <w:rsid w:val="00F64A3C"/>
    <w:rsid w:val="00F662B9"/>
    <w:rsid w:val="00F6730A"/>
    <w:rsid w:val="00F74460"/>
    <w:rsid w:val="00F868CD"/>
    <w:rsid w:val="00FA6168"/>
    <w:rsid w:val="00FB6E7E"/>
    <w:rsid w:val="00FC1A9D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338C1-63CA-4D31-888C-6B99FF065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21</cp:revision>
  <dcterms:created xsi:type="dcterms:W3CDTF">2017-02-01T13:01:00Z</dcterms:created>
  <dcterms:modified xsi:type="dcterms:W3CDTF">2017-02-08T06:37:00Z</dcterms:modified>
</cp:coreProperties>
</file>